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F8CB9" w14:textId="77777777" w:rsidR="00B65A91" w:rsidRPr="00B65A91" w:rsidRDefault="00B65A91" w:rsidP="00B65A9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b/>
          <w:bCs/>
          <w:color w:val="202124"/>
          <w:kern w:val="0"/>
          <w:sz w:val="36"/>
          <w:szCs w:val="36"/>
          <w14:ligatures w14:val="none"/>
        </w:rPr>
      </w:pPr>
      <w:r w:rsidRPr="00B65A91">
        <w:rPr>
          <w:rFonts w:ascii="Roboto" w:eastAsia="Times New Roman" w:hAnsi="Roboto" w:cs="Times New Roman"/>
          <w:b/>
          <w:bCs/>
          <w:color w:val="202124"/>
          <w:kern w:val="0"/>
          <w:sz w:val="36"/>
          <w:szCs w:val="36"/>
          <w14:ligatures w14:val="none"/>
        </w:rPr>
        <w:t>Veterans Appreciation</w:t>
      </w:r>
    </w:p>
    <w:p w14:paraId="32AD2B07" w14:textId="77777777" w:rsidR="00B65A91" w:rsidRDefault="00B65A91" w:rsidP="00B65A9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</w:p>
    <w:p w14:paraId="41BE13E5" w14:textId="5E565FFC" w:rsidR="00B65A91" w:rsidRPr="008D4B49" w:rsidRDefault="00B65A91" w:rsidP="00B65A9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</w:pPr>
      <w:r w:rsidRPr="008D4B49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As a token of our appreciation, we're offering special discounts to Veterans and active Military personnel. Just inquire when booking your services </w:t>
      </w:r>
      <w:r w:rsidRPr="008D4B49">
        <w:rPr>
          <w:rFonts w:ascii="Segoe UI Emoji" w:eastAsia="Times New Roman" w:hAnsi="Segoe UI Emoji" w:cs="Segoe UI Emoji"/>
          <w:color w:val="202124"/>
          <w:kern w:val="0"/>
          <w:sz w:val="21"/>
          <w:szCs w:val="21"/>
          <w14:ligatures w14:val="none"/>
        </w:rPr>
        <w:t>🛠️💼</w:t>
      </w:r>
      <w:r w:rsidRPr="008D4B49">
        <w:rPr>
          <w:rFonts w:ascii="Roboto" w:eastAsia="Times New Roman" w:hAnsi="Roboto" w:cs="Times New Roman"/>
          <w:color w:val="202124"/>
          <w:kern w:val="0"/>
          <w:sz w:val="21"/>
          <w:szCs w:val="21"/>
          <w14:ligatures w14:val="none"/>
        </w:rPr>
        <w:t xml:space="preserve"> #AutoRepair #VeteransDiscounts #RoadTripReady</w:t>
      </w:r>
    </w:p>
    <w:p w14:paraId="356F8EE0" w14:textId="77777777" w:rsidR="00B65A91" w:rsidRDefault="00B65A91"/>
    <w:sectPr w:rsidR="00B6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91"/>
    <w:rsid w:val="00B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C281"/>
  <w15:chartTrackingRefBased/>
  <w15:docId w15:val="{23CE0BFE-0282-4D89-9508-76720D5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91"/>
  </w:style>
  <w:style w:type="paragraph" w:styleId="Heading1">
    <w:name w:val="heading 1"/>
    <w:basedOn w:val="Normal"/>
    <w:next w:val="Normal"/>
    <w:link w:val="Heading1Char"/>
    <w:uiPriority w:val="9"/>
    <w:qFormat/>
    <w:rsid w:val="00B65A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A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A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A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A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A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A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5A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5A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5A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5A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5A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A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5A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Harris-Jobbins</dc:creator>
  <cp:keywords/>
  <dc:description/>
  <cp:lastModifiedBy>Lauri Harris-Jobbins</cp:lastModifiedBy>
  <cp:revision>1</cp:revision>
  <dcterms:created xsi:type="dcterms:W3CDTF">2024-05-02T16:06:00Z</dcterms:created>
  <dcterms:modified xsi:type="dcterms:W3CDTF">2024-05-02T16:07:00Z</dcterms:modified>
</cp:coreProperties>
</file>